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AF126" w14:textId="77777777" w:rsidR="00D35074" w:rsidRPr="006E206D" w:rsidRDefault="00D35074" w:rsidP="00D35074">
      <w:pPr>
        <w:pStyle w:val="3"/>
        <w:spacing w:line="360" w:lineRule="auto"/>
        <w:jc w:val="center"/>
      </w:pPr>
      <w:r>
        <w:rPr>
          <w:rFonts w:hint="eastAsia"/>
        </w:rPr>
        <w:t>港湾校区“</w:t>
      </w:r>
      <w:r w:rsidRPr="00DD7174">
        <w:rPr>
          <w:rFonts w:hint="eastAsia"/>
        </w:rPr>
        <w:t>心理健康教育工作研讨会</w:t>
      </w:r>
      <w:r>
        <w:rPr>
          <w:rFonts w:hint="eastAsia"/>
        </w:rPr>
        <w:t>”会议纪要</w:t>
      </w:r>
    </w:p>
    <w:p w14:paraId="39B21B7C" w14:textId="77777777" w:rsidR="00642091" w:rsidRDefault="00642091" w:rsidP="006420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时间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/>
          <w:sz w:val="24"/>
        </w:rPr>
        <w:t>20</w:t>
      </w:r>
      <w:r>
        <w:rPr>
          <w:rFonts w:ascii="宋体" w:hAnsi="宋体" w:hint="eastAsia"/>
          <w:sz w:val="24"/>
        </w:rPr>
        <w:t>2</w:t>
      </w:r>
      <w:r w:rsidR="00726184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年</w:t>
      </w:r>
      <w:r w:rsidR="00772987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月</w:t>
      </w:r>
      <w:r w:rsidR="00DD363D"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>日  1</w:t>
      </w:r>
      <w:r w:rsidR="00772987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:</w:t>
      </w:r>
      <w:r w:rsidR="00EF74BB">
        <w:rPr>
          <w:rFonts w:ascii="宋体" w:hAnsi="宋体" w:hint="eastAsia"/>
          <w:sz w:val="24"/>
        </w:rPr>
        <w:t>0</w:t>
      </w:r>
      <w:r w:rsidR="00726184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-1</w:t>
      </w:r>
      <w:r w:rsidR="00772987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:</w:t>
      </w:r>
      <w:r w:rsidR="00EF74BB">
        <w:rPr>
          <w:rFonts w:ascii="宋体" w:hAnsi="宋体" w:hint="eastAsia"/>
          <w:sz w:val="24"/>
        </w:rPr>
        <w:t>0</w:t>
      </w:r>
      <w:r w:rsidR="00726184">
        <w:rPr>
          <w:rFonts w:ascii="宋体" w:hAnsi="宋体" w:hint="eastAsia"/>
          <w:sz w:val="24"/>
        </w:rPr>
        <w:t>0</w:t>
      </w:r>
    </w:p>
    <w:p w14:paraId="00D53D4A" w14:textId="77777777" w:rsidR="00642091" w:rsidRDefault="00642091" w:rsidP="006420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地点</w:t>
      </w:r>
      <w:r>
        <w:rPr>
          <w:rFonts w:ascii="宋体" w:hAnsi="宋体" w:hint="eastAsia"/>
          <w:sz w:val="24"/>
        </w:rPr>
        <w:t>：办公楼413会议室</w:t>
      </w:r>
    </w:p>
    <w:p w14:paraId="0F9D002D" w14:textId="77777777" w:rsidR="00642091" w:rsidRDefault="00642091" w:rsidP="006420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主持人</w:t>
      </w:r>
      <w:r>
        <w:rPr>
          <w:rFonts w:ascii="宋体" w:hAnsi="宋体" w:hint="eastAsia"/>
          <w:sz w:val="24"/>
        </w:rPr>
        <w:t>：胡海云</w:t>
      </w:r>
    </w:p>
    <w:p w14:paraId="151C6BFC" w14:textId="77777777" w:rsidR="00642091" w:rsidRDefault="00642091" w:rsidP="00642091">
      <w:pPr>
        <w:spacing w:line="360" w:lineRule="auto"/>
        <w:rPr>
          <w:rFonts w:ascii="宋体" w:hAnsi="宋体"/>
          <w:sz w:val="24"/>
        </w:rPr>
      </w:pPr>
      <w:r w:rsidRPr="00DD3F28">
        <w:rPr>
          <w:rFonts w:ascii="宋体" w:hAnsi="宋体" w:hint="eastAsia"/>
          <w:b/>
          <w:bCs/>
          <w:sz w:val="24"/>
        </w:rPr>
        <w:t>参会人员</w:t>
      </w:r>
      <w:r w:rsidRPr="00DD3F28">
        <w:rPr>
          <w:rFonts w:ascii="宋体" w:hAnsi="宋体" w:hint="eastAsia"/>
          <w:sz w:val="24"/>
        </w:rPr>
        <w:t>：</w:t>
      </w:r>
      <w:r w:rsidR="00772987">
        <w:rPr>
          <w:rFonts w:ascii="宋体" w:hAnsi="宋体" w:hint="eastAsia"/>
          <w:sz w:val="24"/>
        </w:rPr>
        <w:t>陈伟平、</w:t>
      </w:r>
      <w:r w:rsidRPr="00DD3F28">
        <w:rPr>
          <w:rFonts w:ascii="宋体" w:hAnsi="宋体" w:hint="eastAsia"/>
          <w:sz w:val="24"/>
        </w:rPr>
        <w:t>胡海云、赵毅、</w:t>
      </w:r>
      <w:r w:rsidR="00EF74BB">
        <w:rPr>
          <w:rFonts w:ascii="宋体" w:hAnsi="宋体" w:hint="eastAsia"/>
          <w:sz w:val="24"/>
        </w:rPr>
        <w:t>兰燕</w:t>
      </w:r>
      <w:r w:rsidRPr="00DD3F28">
        <w:rPr>
          <w:rFonts w:ascii="宋体" w:hAnsi="宋体" w:hint="eastAsia"/>
          <w:sz w:val="24"/>
        </w:rPr>
        <w:t>、</w:t>
      </w:r>
      <w:r w:rsidR="00772987">
        <w:rPr>
          <w:rFonts w:ascii="宋体" w:hAnsi="宋体" w:hint="eastAsia"/>
          <w:sz w:val="24"/>
        </w:rPr>
        <w:t>王</w:t>
      </w:r>
      <w:proofErr w:type="gramStart"/>
      <w:r w:rsidR="00772987">
        <w:rPr>
          <w:rFonts w:ascii="宋体" w:hAnsi="宋体" w:hint="eastAsia"/>
          <w:sz w:val="24"/>
        </w:rPr>
        <w:t>槊</w:t>
      </w:r>
      <w:proofErr w:type="gramEnd"/>
      <w:r w:rsidR="00772987">
        <w:rPr>
          <w:rFonts w:ascii="宋体" w:hAnsi="宋体" w:hint="eastAsia"/>
          <w:sz w:val="24"/>
        </w:rPr>
        <w:t>、</w:t>
      </w:r>
      <w:r w:rsidR="00DD363D" w:rsidRPr="00DD3F28">
        <w:rPr>
          <w:rFonts w:ascii="宋体" w:hAnsi="宋体" w:hint="eastAsia"/>
          <w:sz w:val="24"/>
        </w:rPr>
        <w:t>盛斌</w:t>
      </w:r>
      <w:r w:rsidR="00DD363D">
        <w:rPr>
          <w:rFonts w:ascii="宋体" w:hAnsi="宋体" w:hint="eastAsia"/>
          <w:sz w:val="24"/>
        </w:rPr>
        <w:t>、</w:t>
      </w:r>
      <w:r w:rsidR="00532E9B" w:rsidRPr="00DD3F28">
        <w:rPr>
          <w:rFonts w:ascii="宋体" w:hAnsi="宋体" w:hint="eastAsia"/>
          <w:sz w:val="24"/>
        </w:rPr>
        <w:t>杨忠臣</w:t>
      </w:r>
      <w:r w:rsidR="00532E9B">
        <w:rPr>
          <w:rFonts w:ascii="宋体" w:hAnsi="宋体" w:hint="eastAsia"/>
          <w:sz w:val="24"/>
        </w:rPr>
        <w:t>、</w:t>
      </w:r>
      <w:r w:rsidR="00772987" w:rsidRPr="00DD3F28">
        <w:rPr>
          <w:rFonts w:ascii="宋体" w:hAnsi="宋体" w:hint="eastAsia"/>
          <w:sz w:val="24"/>
        </w:rPr>
        <w:t>蒲小莲</w:t>
      </w:r>
      <w:r w:rsidR="00772987">
        <w:rPr>
          <w:rFonts w:ascii="宋体" w:hAnsi="宋体" w:hint="eastAsia"/>
          <w:sz w:val="24"/>
        </w:rPr>
        <w:t>、</w:t>
      </w:r>
      <w:r w:rsidRPr="00DD3F28">
        <w:rPr>
          <w:rFonts w:ascii="宋体" w:hAnsi="宋体" w:hint="eastAsia"/>
          <w:sz w:val="24"/>
        </w:rPr>
        <w:t>王宏、</w:t>
      </w:r>
      <w:r w:rsidR="009956D3">
        <w:rPr>
          <w:rFonts w:ascii="宋体" w:hAnsi="宋体" w:hint="eastAsia"/>
          <w:sz w:val="24"/>
        </w:rPr>
        <w:t>周圆、</w:t>
      </w:r>
      <w:r w:rsidRPr="00DD3F28">
        <w:rPr>
          <w:rFonts w:ascii="宋体" w:hAnsi="宋体" w:hint="eastAsia"/>
          <w:sz w:val="24"/>
        </w:rPr>
        <w:t>沈阳、孙志强、楼颖、</w:t>
      </w:r>
      <w:r w:rsidR="00772987" w:rsidRPr="00DD3F28">
        <w:rPr>
          <w:rFonts w:ascii="宋体" w:hAnsi="宋体" w:hint="eastAsia"/>
          <w:sz w:val="24"/>
        </w:rPr>
        <w:t>陈诚、</w:t>
      </w:r>
      <w:r w:rsidR="00D3193E">
        <w:rPr>
          <w:rFonts w:ascii="宋体" w:hAnsi="宋体" w:hint="eastAsia"/>
          <w:sz w:val="24"/>
        </w:rPr>
        <w:t>陈茜、</w:t>
      </w:r>
      <w:r w:rsidRPr="00DD3F28">
        <w:rPr>
          <w:rFonts w:ascii="宋体" w:hAnsi="宋体" w:hint="eastAsia"/>
          <w:sz w:val="24"/>
        </w:rPr>
        <w:t>王静芬、</w:t>
      </w:r>
      <w:r w:rsidR="00532E9B">
        <w:rPr>
          <w:rFonts w:ascii="宋体" w:hAnsi="宋体" w:hint="eastAsia"/>
          <w:sz w:val="24"/>
        </w:rPr>
        <w:t>杨涛、</w:t>
      </w:r>
      <w:r w:rsidR="00DD363D">
        <w:rPr>
          <w:rFonts w:ascii="宋体" w:hAnsi="宋体" w:hint="eastAsia"/>
          <w:sz w:val="24"/>
        </w:rPr>
        <w:t>姚国梁、金新道</w:t>
      </w:r>
      <w:r w:rsidR="00216235">
        <w:rPr>
          <w:rFonts w:ascii="宋体" w:hAnsi="宋体" w:hint="eastAsia"/>
          <w:sz w:val="24"/>
        </w:rPr>
        <w:t>、彭敬竹</w:t>
      </w:r>
      <w:r w:rsidR="00216235" w:rsidRPr="00DD3F28">
        <w:rPr>
          <w:rFonts w:ascii="宋体" w:hAnsi="宋体" w:hint="eastAsia"/>
          <w:sz w:val="24"/>
        </w:rPr>
        <w:t>、</w:t>
      </w:r>
      <w:r w:rsidR="00216235">
        <w:rPr>
          <w:rFonts w:ascii="宋体" w:hAnsi="宋体" w:hint="eastAsia"/>
          <w:sz w:val="24"/>
        </w:rPr>
        <w:t>赵菲</w:t>
      </w:r>
      <w:r w:rsidR="00772987">
        <w:rPr>
          <w:rFonts w:ascii="宋体" w:hAnsi="宋体" w:hint="eastAsia"/>
          <w:sz w:val="24"/>
        </w:rPr>
        <w:t>、周瑞章</w:t>
      </w:r>
    </w:p>
    <w:p w14:paraId="7E6752E9" w14:textId="77777777" w:rsidR="002E18A1" w:rsidRDefault="00642091" w:rsidP="00642091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缺席人员</w:t>
      </w:r>
      <w:r>
        <w:rPr>
          <w:rFonts w:ascii="宋体" w:hAnsi="宋体" w:hint="eastAsia"/>
          <w:sz w:val="24"/>
        </w:rPr>
        <w:t>：</w:t>
      </w:r>
      <w:r w:rsidR="0068362D">
        <w:rPr>
          <w:rFonts w:ascii="宋体" w:hAnsi="宋体" w:hint="eastAsia"/>
          <w:sz w:val="24"/>
        </w:rPr>
        <w:t>无</w:t>
      </w:r>
    </w:p>
    <w:p w14:paraId="5CE4AB38" w14:textId="77777777" w:rsidR="009956D3" w:rsidRPr="006757BA" w:rsidRDefault="006757BA" w:rsidP="006757BA">
      <w:pPr>
        <w:pStyle w:val="a5"/>
        <w:numPr>
          <w:ilvl w:val="0"/>
          <w:numId w:val="2"/>
        </w:numPr>
        <w:spacing w:line="360" w:lineRule="auto"/>
        <w:ind w:firstLineChars="0"/>
        <w:rPr>
          <w:b/>
          <w:color w:val="000000"/>
          <w:sz w:val="28"/>
          <w:szCs w:val="28"/>
        </w:rPr>
      </w:pPr>
      <w:r w:rsidRPr="006757BA">
        <w:rPr>
          <w:rFonts w:hint="eastAsia"/>
          <w:b/>
          <w:color w:val="000000"/>
          <w:sz w:val="28"/>
          <w:szCs w:val="28"/>
        </w:rPr>
        <w:t>政治理论学习</w:t>
      </w:r>
    </w:p>
    <w:p w14:paraId="4B895B3C" w14:textId="77777777" w:rsidR="0083611F" w:rsidRDefault="0041716F" w:rsidP="00F817AD">
      <w:pPr>
        <w:spacing w:line="360" w:lineRule="auto"/>
        <w:ind w:firstLineChars="200" w:firstLine="480"/>
        <w:rPr>
          <w:sz w:val="24"/>
        </w:rPr>
      </w:pPr>
      <w:r w:rsidRPr="0041716F">
        <w:rPr>
          <w:rFonts w:hint="eastAsia"/>
          <w:sz w:val="24"/>
        </w:rPr>
        <w:t>胡海云老师组织与会教师学习了“职业教育法修订草案提议相关内容”，解读有关职业教育法规政策。胡老师激励大家坚定信心，做好岗位工作，同时做好充分的准备应对政策的变化，强调在工作中要始终坚持党的领导，坚决执行党的教育方针</w:t>
      </w:r>
      <w:r w:rsidR="001D61C6">
        <w:rPr>
          <w:rFonts w:hint="eastAsia"/>
          <w:sz w:val="24"/>
        </w:rPr>
        <w:t>。</w:t>
      </w:r>
    </w:p>
    <w:p w14:paraId="6F7DE91B" w14:textId="5902A0E0" w:rsidR="006757BA" w:rsidRPr="006757BA" w:rsidRDefault="006757BA" w:rsidP="006757BA">
      <w:pPr>
        <w:spacing w:line="360" w:lineRule="auto"/>
        <w:rPr>
          <w:b/>
          <w:color w:val="000000"/>
          <w:sz w:val="28"/>
          <w:szCs w:val="28"/>
        </w:rPr>
      </w:pPr>
      <w:r w:rsidRPr="006757BA">
        <w:rPr>
          <w:rFonts w:hint="eastAsia"/>
          <w:b/>
          <w:color w:val="000000"/>
          <w:sz w:val="28"/>
          <w:szCs w:val="28"/>
        </w:rPr>
        <w:t>二、</w:t>
      </w:r>
      <w:r w:rsidR="00D96B32">
        <w:rPr>
          <w:rFonts w:hint="eastAsia"/>
          <w:b/>
          <w:color w:val="000000"/>
          <w:sz w:val="28"/>
          <w:szCs w:val="28"/>
        </w:rPr>
        <w:t>内容</w:t>
      </w:r>
    </w:p>
    <w:p w14:paraId="4C64A89E" w14:textId="77777777" w:rsidR="00CC7E89" w:rsidRPr="00016030" w:rsidRDefault="005C6C71" w:rsidP="00016030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各年级负责人就近期班级管理工作</w:t>
      </w:r>
      <w:r w:rsidR="009131BE">
        <w:rPr>
          <w:rFonts w:hint="eastAsia"/>
          <w:sz w:val="24"/>
        </w:rPr>
        <w:t>汇报</w:t>
      </w:r>
      <w:r>
        <w:rPr>
          <w:rFonts w:hint="eastAsia"/>
          <w:sz w:val="24"/>
        </w:rPr>
        <w:t>交流，</w:t>
      </w:r>
      <w:r w:rsidR="003507BB">
        <w:rPr>
          <w:rFonts w:hint="eastAsia"/>
          <w:sz w:val="24"/>
        </w:rPr>
        <w:t>围绕疫情</w:t>
      </w:r>
      <w:proofErr w:type="gramStart"/>
      <w:r w:rsidR="003507BB">
        <w:rPr>
          <w:rFonts w:hint="eastAsia"/>
          <w:sz w:val="24"/>
        </w:rPr>
        <w:t>常态化下学生</w:t>
      </w:r>
      <w:proofErr w:type="gramEnd"/>
      <w:r w:rsidR="003507BB">
        <w:rPr>
          <w:rFonts w:hint="eastAsia"/>
          <w:sz w:val="24"/>
        </w:rPr>
        <w:t>教育管理</w:t>
      </w:r>
      <w:r w:rsidR="00085B45">
        <w:rPr>
          <w:rFonts w:hint="eastAsia"/>
          <w:sz w:val="24"/>
        </w:rPr>
        <w:t>、</w:t>
      </w:r>
      <w:r w:rsidR="00CC7E89">
        <w:rPr>
          <w:rFonts w:hint="eastAsia"/>
          <w:sz w:val="24"/>
        </w:rPr>
        <w:t>手机管理、学生心理健康、</w:t>
      </w:r>
      <w:r w:rsidR="00016030">
        <w:rPr>
          <w:rFonts w:hint="eastAsia"/>
          <w:sz w:val="24"/>
        </w:rPr>
        <w:t>毕业典礼、</w:t>
      </w:r>
      <w:r w:rsidR="00CC7E89" w:rsidRPr="00016030">
        <w:rPr>
          <w:rFonts w:hint="eastAsia"/>
          <w:sz w:val="24"/>
        </w:rPr>
        <w:t>毕业班就业动态</w:t>
      </w:r>
      <w:r w:rsidR="003507BB" w:rsidRPr="00016030">
        <w:rPr>
          <w:rFonts w:hint="eastAsia"/>
          <w:sz w:val="24"/>
        </w:rPr>
        <w:t>、毕业离校手续</w:t>
      </w:r>
      <w:r w:rsidR="00CC7E89" w:rsidRPr="00016030">
        <w:rPr>
          <w:rFonts w:hint="eastAsia"/>
          <w:sz w:val="24"/>
        </w:rPr>
        <w:t>等工作进行了沟通</w:t>
      </w:r>
      <w:r w:rsidR="00D77E81" w:rsidRPr="00016030">
        <w:rPr>
          <w:rFonts w:hint="eastAsia"/>
          <w:sz w:val="24"/>
        </w:rPr>
        <w:t>。</w:t>
      </w:r>
    </w:p>
    <w:p w14:paraId="4CA5A052" w14:textId="441B7A09" w:rsidR="00FC56C8" w:rsidRPr="00F31AC3" w:rsidRDefault="00D35074" w:rsidP="00F31AC3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班主任汇报近期学生心理异常处理，已</w:t>
      </w:r>
      <w:r w:rsidR="00D96B32">
        <w:rPr>
          <w:rFonts w:hint="eastAsia"/>
          <w:sz w:val="24"/>
        </w:rPr>
        <w:t>与心理辅导老师、</w:t>
      </w:r>
      <w:r>
        <w:rPr>
          <w:rFonts w:hint="eastAsia"/>
          <w:sz w:val="24"/>
        </w:rPr>
        <w:t>家长及时联系，建议医院就诊</w:t>
      </w:r>
      <w:r w:rsidR="00F31AC3">
        <w:rPr>
          <w:rFonts w:hint="eastAsia"/>
          <w:sz w:val="24"/>
        </w:rPr>
        <w:t>。</w:t>
      </w:r>
    </w:p>
    <w:p w14:paraId="09044B59" w14:textId="7A7477B6" w:rsidR="00B34473" w:rsidRDefault="00D96B32" w:rsidP="005D6651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班主任应注重学生心理安全、教室安全、疫情防控等安全教育，继续做好每日学生动态上报，特殊时期，齐心协力，加强学生管理。</w:t>
      </w:r>
    </w:p>
    <w:p w14:paraId="61217614" w14:textId="69090761" w:rsidR="003D3DE8" w:rsidRDefault="003D3DE8" w:rsidP="005D6651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指导班主任参与心理健康培训学习，积极参与“</w:t>
      </w:r>
      <w:r>
        <w:rPr>
          <w:rFonts w:hint="eastAsia"/>
          <w:sz w:val="24"/>
        </w:rPr>
        <w:t>2</w:t>
      </w:r>
      <w:r>
        <w:rPr>
          <w:sz w:val="24"/>
        </w:rPr>
        <w:t>021</w:t>
      </w:r>
      <w:r>
        <w:rPr>
          <w:rFonts w:hint="eastAsia"/>
          <w:sz w:val="24"/>
        </w:rPr>
        <w:t>年上海市中小学学校心理咨询师培训”学习，提升工作实践能力，提高队伍专业</w:t>
      </w:r>
      <w:r w:rsidR="00AD3641">
        <w:rPr>
          <w:rFonts w:hint="eastAsia"/>
          <w:sz w:val="24"/>
        </w:rPr>
        <w:t>化</w:t>
      </w:r>
      <w:r>
        <w:rPr>
          <w:rFonts w:hint="eastAsia"/>
          <w:sz w:val="24"/>
        </w:rPr>
        <w:t>。</w:t>
      </w:r>
    </w:p>
    <w:p w14:paraId="04CB5BD8" w14:textId="33BF0CA6" w:rsidR="00FC56C8" w:rsidRPr="00D26472" w:rsidRDefault="00064C3A" w:rsidP="00D26472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学生科总结心理健康教育活动月，计划下学期心理健康工作。</w:t>
      </w:r>
    </w:p>
    <w:p w14:paraId="08BB3A57" w14:textId="4728E530" w:rsidR="00D45E7E" w:rsidRPr="001A2960" w:rsidRDefault="00D45E7E" w:rsidP="00017107">
      <w:pPr>
        <w:spacing w:line="360" w:lineRule="auto"/>
        <w:rPr>
          <w:sz w:val="28"/>
          <w:szCs w:val="28"/>
        </w:rPr>
      </w:pPr>
    </w:p>
    <w:sectPr w:rsidR="00D45E7E" w:rsidRPr="001A2960" w:rsidSect="001A2960">
      <w:pgSz w:w="11906" w:h="16838"/>
      <w:pgMar w:top="85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A9347" w14:textId="77777777" w:rsidR="000829AD" w:rsidRDefault="000829AD" w:rsidP="00C06220">
      <w:r>
        <w:separator/>
      </w:r>
    </w:p>
  </w:endnote>
  <w:endnote w:type="continuationSeparator" w:id="0">
    <w:p w14:paraId="141683FE" w14:textId="77777777" w:rsidR="000829AD" w:rsidRDefault="000829AD" w:rsidP="00C0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EAFF6" w14:textId="77777777" w:rsidR="000829AD" w:rsidRDefault="000829AD" w:rsidP="00C06220">
      <w:r>
        <w:separator/>
      </w:r>
    </w:p>
  </w:footnote>
  <w:footnote w:type="continuationSeparator" w:id="0">
    <w:p w14:paraId="4CC8244C" w14:textId="77777777" w:rsidR="000829AD" w:rsidRDefault="000829AD" w:rsidP="00C06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516ED2D"/>
    <w:multiLevelType w:val="singleLevel"/>
    <w:tmpl w:val="8516ED2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2A163C0B"/>
    <w:multiLevelType w:val="hybridMultilevel"/>
    <w:tmpl w:val="E6E22282"/>
    <w:lvl w:ilvl="0" w:tplc="061EF9EE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597"/>
    <w:rsid w:val="00005BAC"/>
    <w:rsid w:val="00016030"/>
    <w:rsid w:val="00017107"/>
    <w:rsid w:val="0003399A"/>
    <w:rsid w:val="000422BF"/>
    <w:rsid w:val="00046AAB"/>
    <w:rsid w:val="000511ED"/>
    <w:rsid w:val="00064C3A"/>
    <w:rsid w:val="000829AD"/>
    <w:rsid w:val="00085597"/>
    <w:rsid w:val="00085B45"/>
    <w:rsid w:val="000A4956"/>
    <w:rsid w:val="000C2546"/>
    <w:rsid w:val="000C6E8D"/>
    <w:rsid w:val="000E6274"/>
    <w:rsid w:val="000F270B"/>
    <w:rsid w:val="000F5078"/>
    <w:rsid w:val="00176EC0"/>
    <w:rsid w:val="001A2960"/>
    <w:rsid w:val="001C4125"/>
    <w:rsid w:val="001D61C6"/>
    <w:rsid w:val="00202F88"/>
    <w:rsid w:val="00216235"/>
    <w:rsid w:val="0022444E"/>
    <w:rsid w:val="00244C0F"/>
    <w:rsid w:val="002727A9"/>
    <w:rsid w:val="002B5650"/>
    <w:rsid w:val="002B6E2E"/>
    <w:rsid w:val="002E18A1"/>
    <w:rsid w:val="00315A46"/>
    <w:rsid w:val="00324FA3"/>
    <w:rsid w:val="0034257B"/>
    <w:rsid w:val="0034352D"/>
    <w:rsid w:val="003507BB"/>
    <w:rsid w:val="00367148"/>
    <w:rsid w:val="003950E1"/>
    <w:rsid w:val="003A65B5"/>
    <w:rsid w:val="003D1DAC"/>
    <w:rsid w:val="003D3DE8"/>
    <w:rsid w:val="00401069"/>
    <w:rsid w:val="0041578C"/>
    <w:rsid w:val="0041716F"/>
    <w:rsid w:val="00423872"/>
    <w:rsid w:val="00424D06"/>
    <w:rsid w:val="00474032"/>
    <w:rsid w:val="00487F68"/>
    <w:rsid w:val="00496573"/>
    <w:rsid w:val="004A0036"/>
    <w:rsid w:val="004A4A9D"/>
    <w:rsid w:val="004A5878"/>
    <w:rsid w:val="004C7850"/>
    <w:rsid w:val="005143DD"/>
    <w:rsid w:val="00532E9B"/>
    <w:rsid w:val="005359D9"/>
    <w:rsid w:val="005361D6"/>
    <w:rsid w:val="0054323F"/>
    <w:rsid w:val="00551AC4"/>
    <w:rsid w:val="00553CCE"/>
    <w:rsid w:val="00561B2F"/>
    <w:rsid w:val="00582E6D"/>
    <w:rsid w:val="005A4D0A"/>
    <w:rsid w:val="005C6C71"/>
    <w:rsid w:val="005D6651"/>
    <w:rsid w:val="005F189B"/>
    <w:rsid w:val="00601DB9"/>
    <w:rsid w:val="00631F3B"/>
    <w:rsid w:val="00642091"/>
    <w:rsid w:val="006421F3"/>
    <w:rsid w:val="00655128"/>
    <w:rsid w:val="00671A59"/>
    <w:rsid w:val="006757BA"/>
    <w:rsid w:val="0068362D"/>
    <w:rsid w:val="006C4441"/>
    <w:rsid w:val="006E5D6C"/>
    <w:rsid w:val="006F3B07"/>
    <w:rsid w:val="00705AC4"/>
    <w:rsid w:val="00726184"/>
    <w:rsid w:val="0073596C"/>
    <w:rsid w:val="00743D47"/>
    <w:rsid w:val="00764D72"/>
    <w:rsid w:val="00772987"/>
    <w:rsid w:val="007B1D11"/>
    <w:rsid w:val="007C3086"/>
    <w:rsid w:val="007C3837"/>
    <w:rsid w:val="007E039C"/>
    <w:rsid w:val="007E53DA"/>
    <w:rsid w:val="00823C24"/>
    <w:rsid w:val="0083167E"/>
    <w:rsid w:val="008338F9"/>
    <w:rsid w:val="008356A1"/>
    <w:rsid w:val="0083611F"/>
    <w:rsid w:val="00842E8E"/>
    <w:rsid w:val="0086221D"/>
    <w:rsid w:val="0087295A"/>
    <w:rsid w:val="00877C7F"/>
    <w:rsid w:val="008A18C0"/>
    <w:rsid w:val="008C083E"/>
    <w:rsid w:val="008C7D1D"/>
    <w:rsid w:val="008D0712"/>
    <w:rsid w:val="008D47EC"/>
    <w:rsid w:val="009051C3"/>
    <w:rsid w:val="009131BE"/>
    <w:rsid w:val="00935FFC"/>
    <w:rsid w:val="00940520"/>
    <w:rsid w:val="009813BD"/>
    <w:rsid w:val="00993AB9"/>
    <w:rsid w:val="009956D3"/>
    <w:rsid w:val="009C3CB4"/>
    <w:rsid w:val="009E4200"/>
    <w:rsid w:val="009F6E46"/>
    <w:rsid w:val="00A0241D"/>
    <w:rsid w:val="00A04421"/>
    <w:rsid w:val="00A679D4"/>
    <w:rsid w:val="00A87EC6"/>
    <w:rsid w:val="00A93659"/>
    <w:rsid w:val="00A943CB"/>
    <w:rsid w:val="00A945C1"/>
    <w:rsid w:val="00AB287D"/>
    <w:rsid w:val="00AD3641"/>
    <w:rsid w:val="00AD45C4"/>
    <w:rsid w:val="00AE1467"/>
    <w:rsid w:val="00AE5C9C"/>
    <w:rsid w:val="00AF79CC"/>
    <w:rsid w:val="00B02F9C"/>
    <w:rsid w:val="00B06CD0"/>
    <w:rsid w:val="00B2193E"/>
    <w:rsid w:val="00B34473"/>
    <w:rsid w:val="00B34ECC"/>
    <w:rsid w:val="00B36B32"/>
    <w:rsid w:val="00B44BCF"/>
    <w:rsid w:val="00B468E4"/>
    <w:rsid w:val="00B92F54"/>
    <w:rsid w:val="00BD6A58"/>
    <w:rsid w:val="00C06220"/>
    <w:rsid w:val="00C31C0B"/>
    <w:rsid w:val="00C3565A"/>
    <w:rsid w:val="00C36193"/>
    <w:rsid w:val="00C44CA1"/>
    <w:rsid w:val="00C51CB7"/>
    <w:rsid w:val="00C605B9"/>
    <w:rsid w:val="00C93CDA"/>
    <w:rsid w:val="00C970B5"/>
    <w:rsid w:val="00CA5241"/>
    <w:rsid w:val="00CA7BF3"/>
    <w:rsid w:val="00CC7E89"/>
    <w:rsid w:val="00D219C8"/>
    <w:rsid w:val="00D26472"/>
    <w:rsid w:val="00D3193E"/>
    <w:rsid w:val="00D33C61"/>
    <w:rsid w:val="00D35074"/>
    <w:rsid w:val="00D408D5"/>
    <w:rsid w:val="00D44B59"/>
    <w:rsid w:val="00D45E7E"/>
    <w:rsid w:val="00D50A03"/>
    <w:rsid w:val="00D50E79"/>
    <w:rsid w:val="00D62099"/>
    <w:rsid w:val="00D71BBB"/>
    <w:rsid w:val="00D77E81"/>
    <w:rsid w:val="00D8723A"/>
    <w:rsid w:val="00D90B07"/>
    <w:rsid w:val="00D93E1F"/>
    <w:rsid w:val="00D96B32"/>
    <w:rsid w:val="00DA124E"/>
    <w:rsid w:val="00DA6210"/>
    <w:rsid w:val="00DB162F"/>
    <w:rsid w:val="00DB4BEA"/>
    <w:rsid w:val="00DB6EA7"/>
    <w:rsid w:val="00DC28DD"/>
    <w:rsid w:val="00DC4CF0"/>
    <w:rsid w:val="00DD363D"/>
    <w:rsid w:val="00E15953"/>
    <w:rsid w:val="00E2562F"/>
    <w:rsid w:val="00E36D41"/>
    <w:rsid w:val="00E37D22"/>
    <w:rsid w:val="00E63101"/>
    <w:rsid w:val="00E7781B"/>
    <w:rsid w:val="00E87D8B"/>
    <w:rsid w:val="00E96142"/>
    <w:rsid w:val="00EA7809"/>
    <w:rsid w:val="00EF6740"/>
    <w:rsid w:val="00EF74BB"/>
    <w:rsid w:val="00F25E4E"/>
    <w:rsid w:val="00F31AC3"/>
    <w:rsid w:val="00F365EA"/>
    <w:rsid w:val="00F67F53"/>
    <w:rsid w:val="00F74F08"/>
    <w:rsid w:val="00F817AD"/>
    <w:rsid w:val="00FA1406"/>
    <w:rsid w:val="00FC56C8"/>
    <w:rsid w:val="00FF4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3665B2"/>
  <w15:docId w15:val="{1802032F-04F0-4DAC-8C6F-8F816DC3C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0"/>
    <w:qFormat/>
    <w:rsid w:val="00D35074"/>
    <w:pPr>
      <w:keepNext/>
      <w:keepLines/>
      <w:spacing w:before="260" w:after="260" w:line="413" w:lineRule="auto"/>
      <w:outlineLvl w:val="2"/>
    </w:pPr>
    <w:rPr>
      <w:rFonts w:ascii="Calibri" w:eastAsia="宋体" w:hAnsi="Calibri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E18A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2E18A1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E36D41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C062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0622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062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06220"/>
    <w:rPr>
      <w:sz w:val="18"/>
      <w:szCs w:val="18"/>
    </w:rPr>
  </w:style>
  <w:style w:type="character" w:customStyle="1" w:styleId="30">
    <w:name w:val="标题 3 字符"/>
    <w:basedOn w:val="a0"/>
    <w:link w:val="3"/>
    <w:rsid w:val="00D35074"/>
    <w:rPr>
      <w:rFonts w:ascii="Calibri" w:eastAsia="宋体" w:hAnsi="Calibri" w:cs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</Words>
  <Characters>464</Characters>
  <Application>Microsoft Office Word</Application>
  <DocSecurity>0</DocSecurity>
  <Lines>3</Lines>
  <Paragraphs>1</Paragraphs>
  <ScaleCrop>false</ScaleCrop>
  <Company>Microsoft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7</cp:revision>
  <cp:lastPrinted>2021-06-15T12:16:00Z</cp:lastPrinted>
  <dcterms:created xsi:type="dcterms:W3CDTF">2021-06-15T12:17:00Z</dcterms:created>
  <dcterms:modified xsi:type="dcterms:W3CDTF">2021-10-03T06:56:00Z</dcterms:modified>
</cp:coreProperties>
</file>